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F36C" w14:textId="77777777" w:rsidR="003B12DA" w:rsidRPr="002D7C41" w:rsidRDefault="003B12DA" w:rsidP="003B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3187E6A5" w14:textId="4753A0DB" w:rsidR="00E2270C" w:rsidRPr="002D7C41" w:rsidRDefault="00A27032" w:rsidP="003B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п</w:t>
      </w:r>
      <w:r w:rsidR="003B12DA" w:rsidRPr="002D7C41">
        <w:rPr>
          <w:rFonts w:ascii="Times New Roman" w:hAnsi="Times New Roman" w:cs="Times New Roman"/>
          <w:sz w:val="28"/>
          <w:szCs w:val="28"/>
        </w:rPr>
        <w:t xml:space="preserve">о международному проекту на грант ректора </w:t>
      </w:r>
      <w:proofErr w:type="spellStart"/>
      <w:r w:rsidR="003B12DA" w:rsidRPr="002D7C41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="003B12DA" w:rsidRPr="002D7C41">
        <w:rPr>
          <w:rFonts w:ascii="Times New Roman" w:hAnsi="Times New Roman" w:cs="Times New Roman"/>
          <w:sz w:val="28"/>
          <w:szCs w:val="28"/>
        </w:rPr>
        <w:t xml:space="preserve"> им. Абая </w:t>
      </w:r>
    </w:p>
    <w:p w14:paraId="78E537A6" w14:textId="3BA9DA9A" w:rsidR="003B12DA" w:rsidRPr="002D7C41" w:rsidRDefault="003B12DA" w:rsidP="003B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“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>ABAI</w:t>
      </w:r>
      <w:r w:rsidRPr="002D7C41">
        <w:rPr>
          <w:rFonts w:ascii="Times New Roman" w:hAnsi="Times New Roman" w:cs="Times New Roman"/>
          <w:sz w:val="28"/>
          <w:szCs w:val="28"/>
        </w:rPr>
        <w:t xml:space="preserve"> 180: 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2D7C41">
        <w:rPr>
          <w:rFonts w:ascii="Times New Roman" w:hAnsi="Times New Roman" w:cs="Times New Roman"/>
          <w:sz w:val="28"/>
          <w:szCs w:val="28"/>
        </w:rPr>
        <w:t xml:space="preserve"> 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>RENAISSANCE</w:t>
      </w:r>
      <w:r w:rsidRPr="002D7C41">
        <w:rPr>
          <w:rFonts w:ascii="Times New Roman" w:hAnsi="Times New Roman" w:cs="Times New Roman"/>
          <w:sz w:val="28"/>
          <w:szCs w:val="28"/>
        </w:rPr>
        <w:t>”</w:t>
      </w:r>
    </w:p>
    <w:p w14:paraId="7C532561" w14:textId="77777777" w:rsidR="003B12DA" w:rsidRPr="002D7C41" w:rsidRDefault="003B12DA" w:rsidP="003B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D9D47" w14:textId="034C28D6" w:rsidR="003B12DA" w:rsidRPr="002D7C41" w:rsidRDefault="003B12DA" w:rsidP="00F3482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Опубликован</w:t>
      </w:r>
      <w:r w:rsidR="002D7C41">
        <w:rPr>
          <w:rFonts w:ascii="Times New Roman" w:hAnsi="Times New Roman" w:cs="Times New Roman"/>
          <w:sz w:val="28"/>
          <w:szCs w:val="28"/>
        </w:rPr>
        <w:t>ы</w:t>
      </w:r>
      <w:r w:rsidRPr="002D7C4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D7C41">
        <w:rPr>
          <w:rFonts w:ascii="Times New Roman" w:hAnsi="Times New Roman" w:cs="Times New Roman"/>
          <w:sz w:val="28"/>
          <w:szCs w:val="28"/>
        </w:rPr>
        <w:t>и</w:t>
      </w:r>
      <w:r w:rsidRPr="002D7C41">
        <w:rPr>
          <w:rFonts w:ascii="Times New Roman" w:hAnsi="Times New Roman" w:cs="Times New Roman"/>
          <w:sz w:val="28"/>
          <w:szCs w:val="28"/>
        </w:rPr>
        <w:t xml:space="preserve"> в базе Скопус </w:t>
      </w:r>
    </w:p>
    <w:p w14:paraId="3BE67CF7" w14:textId="1F59BB7B" w:rsidR="00A40BA0" w:rsidRPr="002D7C41" w:rsidRDefault="002D7C41" w:rsidP="00A40BA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A40BA0" w:rsidRPr="002D7C41">
        <w:rPr>
          <w:rFonts w:ascii="Times New Roman" w:hAnsi="Times New Roman" w:cs="Times New Roman"/>
          <w:sz w:val="28"/>
          <w:szCs w:val="28"/>
          <w:lang w:val="en-US"/>
        </w:rPr>
        <w:t>Mehrinisa</w:t>
      </w:r>
      <w:proofErr w:type="spellEnd"/>
      <w:r w:rsidR="00A40BA0" w:rsidRPr="002D7C41">
        <w:rPr>
          <w:rFonts w:ascii="Times New Roman" w:hAnsi="Times New Roman" w:cs="Times New Roman"/>
          <w:sz w:val="28"/>
          <w:szCs w:val="28"/>
          <w:lang w:val="en-US"/>
        </w:rPr>
        <w:t xml:space="preserve">, K., Saule, A., Massimo, M., Zhanna, T., Gulnara, A., &amp; Aliya, O. (2025). </w:t>
      </w:r>
      <w:proofErr w:type="spellStart"/>
      <w:r w:rsidR="00A40BA0" w:rsidRPr="002D7C41">
        <w:rPr>
          <w:rFonts w:ascii="Times New Roman" w:hAnsi="Times New Roman" w:cs="Times New Roman"/>
          <w:sz w:val="28"/>
          <w:szCs w:val="28"/>
          <w:lang w:val="en-US"/>
        </w:rPr>
        <w:t>Linguocultural</w:t>
      </w:r>
      <w:proofErr w:type="spellEnd"/>
      <w:r w:rsidR="00A40BA0" w:rsidRPr="002D7C41">
        <w:rPr>
          <w:rFonts w:ascii="Times New Roman" w:hAnsi="Times New Roman" w:cs="Times New Roman"/>
          <w:sz w:val="28"/>
          <w:szCs w:val="28"/>
          <w:lang w:val="en-US"/>
        </w:rPr>
        <w:t xml:space="preserve"> Analysis of Key Concepts in Abai </w:t>
      </w:r>
      <w:proofErr w:type="spellStart"/>
      <w:r w:rsidR="00A40BA0" w:rsidRPr="002D7C41">
        <w:rPr>
          <w:rFonts w:ascii="Times New Roman" w:hAnsi="Times New Roman" w:cs="Times New Roman"/>
          <w:sz w:val="28"/>
          <w:szCs w:val="28"/>
          <w:lang w:val="en-US"/>
        </w:rPr>
        <w:t>Kunanbaev’s</w:t>
      </w:r>
      <w:proofErr w:type="spellEnd"/>
      <w:r w:rsidR="00A40BA0" w:rsidRPr="002D7C41">
        <w:rPr>
          <w:rFonts w:ascii="Times New Roman" w:hAnsi="Times New Roman" w:cs="Times New Roman"/>
          <w:sz w:val="28"/>
          <w:szCs w:val="28"/>
          <w:lang w:val="en-US"/>
        </w:rPr>
        <w:t xml:space="preserve"> "Words of Edification". Forum for Linguistic Studies, 7(10), 1288–1297 </w:t>
      </w:r>
      <w:hyperlink r:id="rId5" w:history="1">
        <w:r w:rsidR="00A40BA0" w:rsidRPr="002D7C4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https://doi.org/10.30564/fls.v7i10.10949</w:t>
        </w:r>
      </w:hyperlink>
    </w:p>
    <w:p w14:paraId="1EA4976B" w14:textId="247017EB" w:rsidR="002D7C41" w:rsidRPr="002D7C41" w:rsidRDefault="002D7C41" w:rsidP="00A40BA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б</w:t>
      </w:r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Khavaidarova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M.M.,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Abisheva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S.D.,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Tolysbayeva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Zhanna,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Abdikerimova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Gulnara,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Ongarbaeva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Aliya,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Atebayeva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G.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Linguocultural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Analysis of Key Concepts in Abai </w:t>
      </w:r>
      <w:proofErr w:type="spellStart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Kunanbaev’s</w:t>
      </w:r>
      <w:proofErr w:type="spellEnd"/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“Words of Edification” // Journal of Cultural Analysis and Social Change, 2026, 11(1), 712-720. DOI: </w:t>
      </w:r>
      <w:hyperlink r:id="rId6" w:history="1">
        <w:r w:rsidRPr="002D7C41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https://doi.org/10.64753/jcasc.v11i1.3930</w:t>
        </w:r>
      </w:hyperlink>
      <w:r w:rsidRPr="002D7C4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 xml:space="preserve"> Q2</w:t>
      </w:r>
    </w:p>
    <w:p w14:paraId="585F0BF3" w14:textId="77777777" w:rsidR="00A40BA0" w:rsidRPr="002D7C41" w:rsidRDefault="00A40BA0" w:rsidP="00A40BA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6A0425" w14:textId="59388B64" w:rsidR="00EE2768" w:rsidRPr="002D7C41" w:rsidRDefault="00F34822" w:rsidP="00F34822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Подписан договор с </w:t>
      </w:r>
      <w:r w:rsidR="00EE2768" w:rsidRPr="002D7C41">
        <w:rPr>
          <w:rFonts w:ascii="Times New Roman" w:hAnsi="Times New Roman" w:cs="Times New Roman"/>
          <w:sz w:val="28"/>
          <w:szCs w:val="28"/>
        </w:rPr>
        <w:t xml:space="preserve">Туринским университетом </w:t>
      </w:r>
      <w:r w:rsidRPr="002D7C41">
        <w:rPr>
          <w:rFonts w:ascii="Times New Roman" w:hAnsi="Times New Roman" w:cs="Times New Roman"/>
          <w:sz w:val="28"/>
          <w:szCs w:val="28"/>
        </w:rPr>
        <w:t>и договор в рамках проекта</w:t>
      </w:r>
      <w:r w:rsidR="00EE2768" w:rsidRPr="002D7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1BE4B" w14:textId="6A8CEE7C" w:rsidR="00BC25A0" w:rsidRPr="002D7C41" w:rsidRDefault="00BC25A0" w:rsidP="00BC25A0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https://www.kaznpu.kz/ru/2332/page/39649/news/</w:t>
        </w:r>
      </w:hyperlink>
    </w:p>
    <w:p w14:paraId="2A52091B" w14:textId="77777777" w:rsidR="00BC25A0" w:rsidRPr="002D7C41" w:rsidRDefault="00BC25A0" w:rsidP="00BC25A0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14:paraId="02CCB6E8" w14:textId="77777777" w:rsidR="00D84BE7" w:rsidRPr="00D84BE7" w:rsidRDefault="002D7C41" w:rsidP="001622FB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D84BE7">
        <w:rPr>
          <w:rFonts w:ascii="Times New Roman" w:hAnsi="Times New Roman" w:cs="Times New Roman"/>
          <w:sz w:val="28"/>
          <w:szCs w:val="28"/>
        </w:rPr>
        <w:t>Осуществлена</w:t>
      </w:r>
      <w:r w:rsidR="001622FB" w:rsidRPr="00D84BE7">
        <w:rPr>
          <w:rFonts w:ascii="Times New Roman" w:hAnsi="Times New Roman" w:cs="Times New Roman"/>
          <w:sz w:val="28"/>
          <w:szCs w:val="28"/>
        </w:rPr>
        <w:t xml:space="preserve"> командировка в Туринский университет (14-21 ноября 2025 г.) с чтением </w:t>
      </w:r>
      <w:r w:rsidRPr="00D84BE7">
        <w:rPr>
          <w:rFonts w:ascii="Times New Roman" w:hAnsi="Times New Roman" w:cs="Times New Roman"/>
          <w:sz w:val="28"/>
          <w:szCs w:val="28"/>
        </w:rPr>
        <w:t xml:space="preserve">3 </w:t>
      </w:r>
      <w:r w:rsidR="001622FB" w:rsidRPr="00D84BE7">
        <w:rPr>
          <w:rFonts w:ascii="Times New Roman" w:hAnsi="Times New Roman" w:cs="Times New Roman"/>
          <w:sz w:val="28"/>
          <w:szCs w:val="28"/>
        </w:rPr>
        <w:t>актов</w:t>
      </w:r>
      <w:r w:rsidRPr="00D84BE7">
        <w:rPr>
          <w:rFonts w:ascii="Times New Roman" w:hAnsi="Times New Roman" w:cs="Times New Roman"/>
          <w:sz w:val="28"/>
          <w:szCs w:val="28"/>
        </w:rPr>
        <w:t>ых</w:t>
      </w:r>
      <w:r w:rsidR="001622FB" w:rsidRPr="00D84BE7">
        <w:rPr>
          <w:rFonts w:ascii="Times New Roman" w:hAnsi="Times New Roman" w:cs="Times New Roman"/>
          <w:sz w:val="28"/>
          <w:szCs w:val="28"/>
        </w:rPr>
        <w:t xml:space="preserve"> лекци</w:t>
      </w:r>
      <w:r w:rsidRPr="00D84BE7">
        <w:rPr>
          <w:rFonts w:ascii="Times New Roman" w:hAnsi="Times New Roman" w:cs="Times New Roman"/>
          <w:sz w:val="28"/>
          <w:szCs w:val="28"/>
        </w:rPr>
        <w:t>й</w:t>
      </w:r>
      <w:r w:rsidR="001622FB" w:rsidRPr="00D84BE7">
        <w:rPr>
          <w:rFonts w:ascii="Times New Roman" w:hAnsi="Times New Roman" w:cs="Times New Roman"/>
          <w:sz w:val="28"/>
          <w:szCs w:val="28"/>
        </w:rPr>
        <w:t xml:space="preserve"> по творчеству Абая</w:t>
      </w:r>
      <w:r w:rsidRPr="00D84BE7">
        <w:rPr>
          <w:rFonts w:ascii="Times New Roman" w:hAnsi="Times New Roman" w:cs="Times New Roman"/>
          <w:sz w:val="28"/>
          <w:szCs w:val="28"/>
        </w:rPr>
        <w:t>.</w:t>
      </w:r>
    </w:p>
    <w:p w14:paraId="4342F973" w14:textId="760CBA22" w:rsidR="00D84BE7" w:rsidRPr="00D84BE7" w:rsidRDefault="00D84BE7" w:rsidP="00D84BE7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D84BE7">
        <w:rPr>
          <w:rFonts w:ascii="Times New Roman" w:hAnsi="Times New Roman" w:cs="Times New Roman"/>
          <w:sz w:val="28"/>
          <w:szCs w:val="28"/>
        </w:rPr>
        <w:t>а</w:t>
      </w:r>
      <w:r w:rsidRPr="00D84BE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84BE7">
        <w:rPr>
          <w:rFonts w:ascii="Times New Roman" w:hAnsi="Times New Roman" w:cs="Times New Roman"/>
          <w:sz w:val="28"/>
          <w:szCs w:val="28"/>
        </w:rPr>
        <w:t>С</w:t>
      </w:r>
      <w:r w:rsidRPr="00D84BE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84BE7">
        <w:rPr>
          <w:rFonts w:ascii="Times New Roman" w:hAnsi="Times New Roman" w:cs="Times New Roman"/>
          <w:sz w:val="28"/>
          <w:szCs w:val="28"/>
        </w:rPr>
        <w:t>Д</w:t>
      </w:r>
      <w:r w:rsidRPr="00D84B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84BE7">
        <w:rPr>
          <w:rFonts w:ascii="Times New Roman" w:hAnsi="Times New Roman" w:cs="Times New Roman"/>
          <w:sz w:val="28"/>
          <w:szCs w:val="28"/>
        </w:rPr>
        <w:t>Абишева</w:t>
      </w:r>
      <w:r w:rsidRPr="00D84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4BE7">
        <w:rPr>
          <w:rFonts w:ascii="Times New Roman" w:hAnsi="Times New Roman" w:cs="Times New Roman"/>
          <w:sz w:val="28"/>
          <w:szCs w:val="28"/>
          <w:lang w:val="en-US"/>
        </w:rPr>
        <w:t>«Abai 180: Digital Renaissance»</w:t>
      </w:r>
      <w:r w:rsidRPr="00D84BE7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78FFB913" w14:textId="5E68A5DE" w:rsidR="00D84BE7" w:rsidRPr="00D84BE7" w:rsidRDefault="00D84BE7" w:rsidP="00D84BE7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D84BE7">
        <w:rPr>
          <w:rFonts w:ascii="Times New Roman" w:hAnsi="Times New Roman" w:cs="Times New Roman"/>
          <w:sz w:val="28"/>
          <w:szCs w:val="28"/>
        </w:rPr>
        <w:t xml:space="preserve">в) </w:t>
      </w:r>
      <w:r w:rsidRPr="00D84BE7">
        <w:rPr>
          <w:rFonts w:ascii="Times New Roman" w:hAnsi="Times New Roman" w:cs="Times New Roman"/>
          <w:sz w:val="28"/>
          <w:szCs w:val="28"/>
        </w:rPr>
        <w:t>М.М.</w:t>
      </w:r>
      <w:r w:rsidRPr="00D84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BE7">
        <w:rPr>
          <w:rFonts w:ascii="Times New Roman" w:hAnsi="Times New Roman" w:cs="Times New Roman"/>
          <w:sz w:val="28"/>
          <w:szCs w:val="28"/>
        </w:rPr>
        <w:t>Хавайдарова</w:t>
      </w:r>
      <w:proofErr w:type="spellEnd"/>
      <w:r w:rsidRPr="00D84BE7">
        <w:rPr>
          <w:rFonts w:ascii="Times New Roman" w:hAnsi="Times New Roman" w:cs="Times New Roman"/>
          <w:sz w:val="28"/>
          <w:szCs w:val="28"/>
        </w:rPr>
        <w:t xml:space="preserve"> </w:t>
      </w:r>
      <w:r w:rsidRPr="00D84BE7">
        <w:rPr>
          <w:rFonts w:ascii="Times New Roman" w:hAnsi="Times New Roman" w:cs="Times New Roman"/>
          <w:sz w:val="28"/>
          <w:szCs w:val="28"/>
        </w:rPr>
        <w:t>«Мост между Западом и Востоком: поэтика гуманизма в творчестве Петрарки и Абая»</w:t>
      </w:r>
      <w:r w:rsidRPr="00D84B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B88753" w14:textId="3E42F915" w:rsidR="00D84BE7" w:rsidRPr="00D84BE7" w:rsidRDefault="00D84BE7" w:rsidP="00D84BE7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D84BE7">
        <w:rPr>
          <w:rFonts w:ascii="Times New Roman" w:hAnsi="Times New Roman" w:cs="Times New Roman"/>
          <w:sz w:val="28"/>
          <w:szCs w:val="28"/>
        </w:rPr>
        <w:t xml:space="preserve">с) </w:t>
      </w:r>
      <w:r w:rsidRPr="00D84BE7">
        <w:rPr>
          <w:rFonts w:ascii="Times New Roman" w:hAnsi="Times New Roman" w:cs="Times New Roman"/>
          <w:sz w:val="28"/>
          <w:szCs w:val="28"/>
        </w:rPr>
        <w:t xml:space="preserve">Д.А. </w:t>
      </w:r>
      <w:r w:rsidRPr="00D84BE7">
        <w:rPr>
          <w:rFonts w:ascii="Times New Roman" w:hAnsi="Times New Roman" w:cs="Times New Roman"/>
          <w:sz w:val="28"/>
          <w:szCs w:val="28"/>
        </w:rPr>
        <w:t xml:space="preserve">Сабирова </w:t>
      </w:r>
      <w:r w:rsidRPr="00D84BE7">
        <w:rPr>
          <w:rFonts w:ascii="Times New Roman" w:hAnsi="Times New Roman" w:cs="Times New Roman"/>
          <w:sz w:val="28"/>
          <w:szCs w:val="28"/>
        </w:rPr>
        <w:t>«Образ Казахстана в мировой культуре»</w:t>
      </w:r>
    </w:p>
    <w:p w14:paraId="02D6222E" w14:textId="1131EC4D" w:rsidR="002D7C41" w:rsidRPr="00D84BE7" w:rsidRDefault="002D7C41" w:rsidP="00D84BE7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D84B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90DD0" w14:textId="3F857E69" w:rsidR="001622FB" w:rsidRPr="002D7C41" w:rsidRDefault="002D7C41" w:rsidP="001622FB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Записаны 3 подкаста по творчеству Абая, ожидается их перевод на итальянский язык и загрузка на платформу Туринского Университета. </w:t>
      </w:r>
    </w:p>
    <w:p w14:paraId="7D2E6CB2" w14:textId="77777777" w:rsidR="001622FB" w:rsidRPr="002D7C41" w:rsidRDefault="001622FB" w:rsidP="001622F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C05E24F" w14:textId="68C32237" w:rsidR="0067463C" w:rsidRPr="002D7C41" w:rsidRDefault="006D6F48" w:rsidP="00F3482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Объявлен и п</w:t>
      </w:r>
      <w:r w:rsidR="00A40BA0" w:rsidRPr="002D7C41">
        <w:rPr>
          <w:rFonts w:ascii="Times New Roman" w:hAnsi="Times New Roman" w:cs="Times New Roman"/>
          <w:sz w:val="28"/>
          <w:szCs w:val="28"/>
        </w:rPr>
        <w:t>роведен конкурс «</w:t>
      </w:r>
      <w:r w:rsidR="00D8098A" w:rsidRPr="002D7C41">
        <w:rPr>
          <w:rFonts w:ascii="Times New Roman" w:hAnsi="Times New Roman" w:cs="Times New Roman"/>
          <w:sz w:val="28"/>
          <w:szCs w:val="28"/>
        </w:rPr>
        <w:t>Абай в ц</w:t>
      </w:r>
      <w:r w:rsidR="00A40BA0" w:rsidRPr="002D7C41">
        <w:rPr>
          <w:rFonts w:ascii="Times New Roman" w:hAnsi="Times New Roman" w:cs="Times New Roman"/>
          <w:sz w:val="28"/>
          <w:szCs w:val="28"/>
        </w:rPr>
        <w:t>ифрово</w:t>
      </w:r>
      <w:r w:rsidR="00D8098A" w:rsidRPr="002D7C41">
        <w:rPr>
          <w:rFonts w:ascii="Times New Roman" w:hAnsi="Times New Roman" w:cs="Times New Roman"/>
          <w:sz w:val="28"/>
          <w:szCs w:val="28"/>
        </w:rPr>
        <w:t>м мире</w:t>
      </w:r>
      <w:r w:rsidR="00A40BA0" w:rsidRPr="002D7C41">
        <w:rPr>
          <w:rFonts w:ascii="Times New Roman" w:hAnsi="Times New Roman" w:cs="Times New Roman"/>
          <w:sz w:val="28"/>
          <w:szCs w:val="28"/>
        </w:rPr>
        <w:t>» среди студентов 1-4 курсов</w:t>
      </w:r>
      <w:r w:rsidR="00F34822" w:rsidRPr="002D7C41">
        <w:rPr>
          <w:rFonts w:ascii="Times New Roman" w:hAnsi="Times New Roman" w:cs="Times New Roman"/>
          <w:sz w:val="28"/>
          <w:szCs w:val="28"/>
        </w:rPr>
        <w:t xml:space="preserve"> </w:t>
      </w:r>
      <w:r w:rsidR="001622FB" w:rsidRPr="002D7C41">
        <w:rPr>
          <w:rFonts w:ascii="Times New Roman" w:hAnsi="Times New Roman" w:cs="Times New Roman"/>
          <w:sz w:val="28"/>
          <w:szCs w:val="28"/>
        </w:rPr>
        <w:t>специальности «</w:t>
      </w:r>
      <w:r w:rsidR="007C2EC9">
        <w:rPr>
          <w:rFonts w:ascii="Times New Roman" w:hAnsi="Times New Roman" w:cs="Times New Roman"/>
          <w:sz w:val="28"/>
          <w:szCs w:val="28"/>
        </w:rPr>
        <w:t>Р</w:t>
      </w:r>
      <w:r w:rsidR="001622FB" w:rsidRPr="002D7C41">
        <w:rPr>
          <w:rFonts w:ascii="Times New Roman" w:hAnsi="Times New Roman" w:cs="Times New Roman"/>
          <w:sz w:val="28"/>
          <w:szCs w:val="28"/>
        </w:rPr>
        <w:t xml:space="preserve">усский язык и литература» филологического факультета </w:t>
      </w:r>
      <w:r w:rsidR="00F34822" w:rsidRPr="002D7C41">
        <w:rPr>
          <w:rFonts w:ascii="Times New Roman" w:hAnsi="Times New Roman" w:cs="Times New Roman"/>
          <w:sz w:val="28"/>
          <w:szCs w:val="28"/>
        </w:rPr>
        <w:t>(20 сентября 2025 г.)</w:t>
      </w:r>
    </w:p>
    <w:p w14:paraId="17FC85F5" w14:textId="7A637CCF" w:rsidR="006D6F48" w:rsidRPr="002D7C41" w:rsidRDefault="006D6F48" w:rsidP="006D6F4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https://www.instagram.com/p/DOC0X2yiFMr/</w:t>
        </w:r>
      </w:hyperlink>
    </w:p>
    <w:p w14:paraId="7B7AE11F" w14:textId="3A619B53" w:rsidR="00D8098A" w:rsidRPr="002D7C41" w:rsidRDefault="006D6F48" w:rsidP="006D6F4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https://www.instagram.com/p/DOcgUdECP7H/</w:t>
        </w:r>
      </w:hyperlink>
    </w:p>
    <w:p w14:paraId="65EF837A" w14:textId="30791DD2" w:rsidR="00D8098A" w:rsidRPr="002D7C41" w:rsidRDefault="00D8098A" w:rsidP="00D8098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https://www.instagram.com/p/DO5Yp2zCFub/</w:t>
        </w:r>
      </w:hyperlink>
    </w:p>
    <w:p w14:paraId="5F6DC1BA" w14:textId="28B772EF" w:rsidR="00D8098A" w:rsidRPr="002D7C41" w:rsidRDefault="00D8098A" w:rsidP="00D8098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https://www.instagram.com/p/DO5csBHiK99/</w:t>
        </w:r>
      </w:hyperlink>
    </w:p>
    <w:p w14:paraId="67962FD3" w14:textId="7C559DCE" w:rsidR="00D8098A" w:rsidRPr="002D7C41" w:rsidRDefault="006D6F48" w:rsidP="00D8098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https://www.instagram.com/p/DO6EQceiOwT/</w:t>
        </w:r>
      </w:hyperlink>
    </w:p>
    <w:p w14:paraId="04DC5BB0" w14:textId="70BAF4C9" w:rsidR="006D6F48" w:rsidRPr="002D7C41" w:rsidRDefault="006D6F48" w:rsidP="00D8098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https://www.instagram.com/p/DO6Fl09CPB1/</w:t>
        </w:r>
      </w:hyperlink>
    </w:p>
    <w:p w14:paraId="52247A59" w14:textId="29F6D920" w:rsidR="006D6F48" w:rsidRPr="002D7C41" w:rsidRDefault="006D6F48" w:rsidP="00D8098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https://www.instagram.com/p/DO6G8QmCPR4/</w:t>
        </w:r>
      </w:hyperlink>
    </w:p>
    <w:p w14:paraId="67531A7F" w14:textId="40AD1B87" w:rsidR="00A40BA0" w:rsidRPr="002D7C41" w:rsidRDefault="00A40BA0" w:rsidP="0067463C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0CF6F" w14:textId="1814C48A" w:rsidR="00F34822" w:rsidRPr="002D7C41" w:rsidRDefault="001622FB" w:rsidP="00F34822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Участие членов проекта в о</w:t>
      </w:r>
      <w:r w:rsidR="00F34822" w:rsidRPr="002D7C41">
        <w:rPr>
          <w:rFonts w:ascii="Times New Roman" w:hAnsi="Times New Roman" w:cs="Times New Roman"/>
          <w:sz w:val="28"/>
          <w:szCs w:val="28"/>
        </w:rPr>
        <w:t>нлайн-</w:t>
      </w:r>
      <w:r w:rsidRPr="002D7C41">
        <w:rPr>
          <w:rFonts w:ascii="Times New Roman" w:hAnsi="Times New Roman" w:cs="Times New Roman"/>
          <w:sz w:val="28"/>
          <w:szCs w:val="28"/>
        </w:rPr>
        <w:t>конференциях:</w:t>
      </w:r>
      <w:r w:rsidR="00F34822" w:rsidRPr="002D7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AAFDC" w14:textId="7532B8C0" w:rsidR="001D3FE9" w:rsidRPr="002D7C41" w:rsidRDefault="00A40BA0" w:rsidP="00F34822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в ГИРЯ им. А. Пушкина (май, Москва) М.М. </w:t>
      </w:r>
      <w:proofErr w:type="spellStart"/>
      <w:r w:rsidR="001D3FE9" w:rsidRPr="002D7C41">
        <w:rPr>
          <w:rFonts w:ascii="Times New Roman" w:hAnsi="Times New Roman" w:cs="Times New Roman"/>
          <w:sz w:val="28"/>
          <w:szCs w:val="28"/>
        </w:rPr>
        <w:t>Хавайдаровой</w:t>
      </w:r>
      <w:proofErr w:type="spellEnd"/>
      <w:r w:rsidR="001D3FE9" w:rsidRPr="002D7C41">
        <w:rPr>
          <w:rFonts w:ascii="Times New Roman" w:hAnsi="Times New Roman" w:cs="Times New Roman"/>
          <w:sz w:val="28"/>
          <w:szCs w:val="28"/>
        </w:rPr>
        <w:t xml:space="preserve"> с докладом «Универсалии человеческого бытия в </w:t>
      </w:r>
      <w:r w:rsidR="001D3FE9" w:rsidRPr="002D7C41"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творчестве Абая» и С.Д. Абишевой с М.С. </w:t>
      </w:r>
      <w:proofErr w:type="spellStart"/>
      <w:r w:rsidR="001D3FE9" w:rsidRPr="002D7C41">
        <w:rPr>
          <w:rFonts w:ascii="Times New Roman" w:hAnsi="Times New Roman" w:cs="Times New Roman"/>
          <w:sz w:val="28"/>
          <w:szCs w:val="28"/>
        </w:rPr>
        <w:t>Асылбековой</w:t>
      </w:r>
      <w:proofErr w:type="spellEnd"/>
      <w:r w:rsidR="001D3FE9" w:rsidRPr="002D7C41">
        <w:rPr>
          <w:rFonts w:ascii="Times New Roman" w:hAnsi="Times New Roman" w:cs="Times New Roman"/>
          <w:sz w:val="28"/>
          <w:szCs w:val="28"/>
        </w:rPr>
        <w:t xml:space="preserve"> – «Цветовой портрет рецептивного цикла Абая о временах года»</w:t>
      </w:r>
    </w:p>
    <w:p w14:paraId="24BF5C4E" w14:textId="2E1F0BF0" w:rsidR="001D3FE9" w:rsidRPr="002D7C41" w:rsidRDefault="00F34822" w:rsidP="00F34822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https://www.instagram.com/p/DKNEpy-o8LJ/?img_index=1</w:t>
        </w:r>
      </w:hyperlink>
    </w:p>
    <w:p w14:paraId="6916C6B7" w14:textId="6AD3A778" w:rsidR="007B6702" w:rsidRPr="002D7C41" w:rsidRDefault="001622FB" w:rsidP="00F34822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У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F34822" w:rsidRPr="002D7C41">
        <w:rPr>
          <w:rFonts w:ascii="Times New Roman" w:hAnsi="Times New Roman" w:cs="Times New Roman"/>
          <w:sz w:val="28"/>
          <w:szCs w:val="28"/>
        </w:rPr>
        <w:t xml:space="preserve">15 октября 2025 г. 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онлайн в международной конференции в </w:t>
      </w:r>
      <w:r w:rsidR="0067463C" w:rsidRPr="002D7C41">
        <w:rPr>
          <w:rFonts w:ascii="Times New Roman" w:hAnsi="Times New Roman" w:cs="Times New Roman"/>
          <w:sz w:val="28"/>
          <w:szCs w:val="28"/>
        </w:rPr>
        <w:t>Северо-Восточном федеральном университете им. М.К. Аммосова (октябрь, Якутия)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 с докладом по созданию цифрово</w:t>
      </w:r>
      <w:r w:rsidR="007C2EC9">
        <w:rPr>
          <w:rFonts w:ascii="Times New Roman" w:hAnsi="Times New Roman" w:cs="Times New Roman"/>
          <w:sz w:val="28"/>
          <w:szCs w:val="28"/>
        </w:rPr>
        <w:t>го портрета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 Аба</w:t>
      </w:r>
      <w:r w:rsidR="007C2EC9">
        <w:rPr>
          <w:rFonts w:ascii="Times New Roman" w:hAnsi="Times New Roman" w:cs="Times New Roman"/>
          <w:sz w:val="28"/>
          <w:szCs w:val="28"/>
        </w:rPr>
        <w:t>я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799C4" w14:textId="2EF9A096" w:rsidR="007B6702" w:rsidRDefault="00F34822" w:rsidP="00F34822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https://www.instagram.com/p/DP6ShH0CMpI/?img_index=1</w:t>
        </w:r>
      </w:hyperlink>
    </w:p>
    <w:p w14:paraId="26C44289" w14:textId="39D9E524" w:rsidR="002D7C41" w:rsidRPr="002D7C41" w:rsidRDefault="002D7C41" w:rsidP="002D7C41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международной конференции в НИУ ВШЭ (Москва) с докладом по</w:t>
      </w:r>
      <w:r w:rsidR="007C2EC9">
        <w:rPr>
          <w:rFonts w:ascii="Times New Roman" w:hAnsi="Times New Roman" w:cs="Times New Roman"/>
          <w:sz w:val="28"/>
          <w:szCs w:val="28"/>
        </w:rPr>
        <w:t xml:space="preserve"> цифровому Абая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62351" w14:textId="77777777" w:rsidR="0067463C" w:rsidRPr="002D7C41" w:rsidRDefault="0067463C" w:rsidP="0067463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938CFA" w14:textId="542E6D1F" w:rsidR="001622FB" w:rsidRPr="002D7C41" w:rsidRDefault="001622FB" w:rsidP="001622FB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Участие участников проекта в офлайн-конференциях и семинарах: </w:t>
      </w:r>
    </w:p>
    <w:p w14:paraId="55846A74" w14:textId="0D16FB96" w:rsidR="001D3FE9" w:rsidRPr="002D7C41" w:rsidRDefault="001622FB" w:rsidP="001622FB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О</w:t>
      </w:r>
      <w:r w:rsidR="0067463C" w:rsidRPr="002D7C41">
        <w:rPr>
          <w:rFonts w:ascii="Times New Roman" w:hAnsi="Times New Roman" w:cs="Times New Roman"/>
          <w:sz w:val="28"/>
          <w:szCs w:val="28"/>
        </w:rPr>
        <w:t>существлен</w:t>
      </w:r>
      <w:r w:rsidR="001D3FE9" w:rsidRPr="002D7C41">
        <w:rPr>
          <w:rFonts w:ascii="Times New Roman" w:hAnsi="Times New Roman" w:cs="Times New Roman"/>
          <w:sz w:val="28"/>
          <w:szCs w:val="28"/>
        </w:rPr>
        <w:t>а</w:t>
      </w:r>
      <w:r w:rsidR="0067463C" w:rsidRPr="002D7C41">
        <w:rPr>
          <w:rFonts w:ascii="Times New Roman" w:hAnsi="Times New Roman" w:cs="Times New Roman"/>
          <w:sz w:val="28"/>
          <w:szCs w:val="28"/>
        </w:rPr>
        <w:t xml:space="preserve"> к</w:t>
      </w:r>
      <w:r w:rsidR="00A40BA0" w:rsidRPr="002D7C41">
        <w:rPr>
          <w:rFonts w:ascii="Times New Roman" w:hAnsi="Times New Roman" w:cs="Times New Roman"/>
          <w:sz w:val="28"/>
          <w:szCs w:val="28"/>
        </w:rPr>
        <w:t>омандировк</w:t>
      </w:r>
      <w:r w:rsidR="001D3FE9" w:rsidRPr="002D7C41">
        <w:rPr>
          <w:rFonts w:ascii="Times New Roman" w:hAnsi="Times New Roman" w:cs="Times New Roman"/>
          <w:sz w:val="28"/>
          <w:szCs w:val="28"/>
        </w:rPr>
        <w:t>а</w:t>
      </w:r>
      <w:r w:rsidR="00A40BA0" w:rsidRPr="002D7C41">
        <w:rPr>
          <w:rFonts w:ascii="Times New Roman" w:hAnsi="Times New Roman" w:cs="Times New Roman"/>
          <w:sz w:val="28"/>
          <w:szCs w:val="28"/>
        </w:rPr>
        <w:t xml:space="preserve"> в Эстонию (Таллинский университет), </w:t>
      </w:r>
      <w:r w:rsidR="001D3FE9" w:rsidRPr="002D7C41">
        <w:rPr>
          <w:rFonts w:ascii="Times New Roman" w:hAnsi="Times New Roman" w:cs="Times New Roman"/>
          <w:sz w:val="28"/>
          <w:szCs w:val="28"/>
        </w:rPr>
        <w:t>где С.Д. Абишева выступила с докладом о поэзии Абая в цифровом формате</w:t>
      </w:r>
      <w:r w:rsidR="00A40BA0" w:rsidRPr="002D7C41">
        <w:rPr>
          <w:rFonts w:ascii="Times New Roman" w:hAnsi="Times New Roman" w:cs="Times New Roman"/>
          <w:sz w:val="28"/>
          <w:szCs w:val="28"/>
        </w:rPr>
        <w:t xml:space="preserve"> (</w:t>
      </w:r>
      <w:r w:rsidR="0067463C" w:rsidRPr="002D7C41">
        <w:rPr>
          <w:rFonts w:ascii="Times New Roman" w:hAnsi="Times New Roman" w:cs="Times New Roman"/>
          <w:sz w:val="28"/>
          <w:szCs w:val="28"/>
        </w:rPr>
        <w:t>м</w:t>
      </w:r>
      <w:r w:rsidR="00A40BA0" w:rsidRPr="002D7C41">
        <w:rPr>
          <w:rFonts w:ascii="Times New Roman" w:hAnsi="Times New Roman" w:cs="Times New Roman"/>
          <w:sz w:val="28"/>
          <w:szCs w:val="28"/>
        </w:rPr>
        <w:t>ай</w:t>
      </w:r>
      <w:r w:rsidR="001D3FE9" w:rsidRPr="002D7C41">
        <w:rPr>
          <w:rFonts w:ascii="Times New Roman" w:hAnsi="Times New Roman" w:cs="Times New Roman"/>
          <w:sz w:val="28"/>
          <w:szCs w:val="28"/>
        </w:rPr>
        <w:t xml:space="preserve"> 2</w:t>
      </w:r>
      <w:r w:rsidR="00A40BA0" w:rsidRPr="002D7C41">
        <w:rPr>
          <w:rFonts w:ascii="Times New Roman" w:hAnsi="Times New Roman" w:cs="Times New Roman"/>
          <w:sz w:val="28"/>
          <w:szCs w:val="28"/>
        </w:rPr>
        <w:t xml:space="preserve">025). </w:t>
      </w:r>
    </w:p>
    <w:p w14:paraId="2CD3F2B4" w14:textId="5725E7A8" w:rsidR="00A27032" w:rsidRPr="002D7C41" w:rsidRDefault="00A27032" w:rsidP="00A27032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https://www.kaznpu.kz/ru/42311/news/</w:t>
        </w:r>
      </w:hyperlink>
    </w:p>
    <w:p w14:paraId="15538C0F" w14:textId="66744A3B" w:rsidR="00BC25A0" w:rsidRPr="002D7C41" w:rsidRDefault="00A27032" w:rsidP="00A27032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https://www.kaznpu.kz/ru/2332/page/42312/news/</w:t>
        </w:r>
      </w:hyperlink>
    </w:p>
    <w:p w14:paraId="6A397317" w14:textId="199A4528" w:rsidR="001D3FE9" w:rsidRPr="002D7C41" w:rsidRDefault="00BC25A0" w:rsidP="00BC25A0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https://www.instagram.com/p/DKgvQsyo9Ml/?img_index=5</w:t>
        </w:r>
      </w:hyperlink>
    </w:p>
    <w:p w14:paraId="3ECF46DA" w14:textId="69F964AA" w:rsidR="006D6F48" w:rsidRPr="002D7C41" w:rsidRDefault="006D6F48" w:rsidP="001622FB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27 июня 2025 г. в рамках конференции «Востока-Запад. Диалог языков и культур» прошёл VII Международный научный семинар «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Абаевские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чтения. История и перспективы казахской культуры в евразийском пространстве», посвящённый 180-летию со дня рождения Абая Кунанбаева. С.Д. Абишева выступила с докладом по созданию цифровых контентов по поэзии Абая </w:t>
      </w:r>
    </w:p>
    <w:p w14:paraId="07DB9E76" w14:textId="095705BB" w:rsidR="00BC25A0" w:rsidRPr="002D7C41" w:rsidRDefault="00BC25A0" w:rsidP="00BC25A0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https://www.kaznpu.kz/ru/2332/page/42579/news/</w:t>
        </w:r>
      </w:hyperlink>
    </w:p>
    <w:p w14:paraId="7C2468A2" w14:textId="12DA87BF" w:rsidR="006D6F48" w:rsidRPr="002D7C41" w:rsidRDefault="00BC25A0" w:rsidP="00BC25A0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https://www.instagram.com/p/DLpMm0dN9rl/?img_index=7</w:t>
        </w:r>
      </w:hyperlink>
    </w:p>
    <w:p w14:paraId="5B73A168" w14:textId="2CDB6E71" w:rsidR="007B6702" w:rsidRPr="002D7C41" w:rsidRDefault="007B6702" w:rsidP="001622FB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F34822" w:rsidRPr="002D7C41">
        <w:rPr>
          <w:rFonts w:ascii="Times New Roman" w:hAnsi="Times New Roman" w:cs="Times New Roman"/>
          <w:sz w:val="28"/>
          <w:szCs w:val="28"/>
        </w:rPr>
        <w:t xml:space="preserve">25 сентября 2025 г. </w:t>
      </w:r>
      <w:r w:rsidRPr="002D7C41">
        <w:rPr>
          <w:rFonts w:ascii="Times New Roman" w:hAnsi="Times New Roman" w:cs="Times New Roman"/>
          <w:sz w:val="28"/>
          <w:szCs w:val="28"/>
        </w:rPr>
        <w:t xml:space="preserve">С.Д. Абишевой с докладом «Абай &amp; 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>Abai</w:t>
      </w:r>
      <w:r w:rsidRPr="002D7C41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им. Аль-Фараби и познакомила участников научного мероприятия с проектом “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Abai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180: Digital Renaissance” </w:t>
      </w:r>
    </w:p>
    <w:p w14:paraId="05013AA5" w14:textId="56C78839" w:rsidR="007B6702" w:rsidRPr="002D7C41" w:rsidRDefault="00F34822" w:rsidP="00F34822">
      <w:pPr>
        <w:pStyle w:val="a7"/>
        <w:ind w:right="-21" w:firstLine="696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https://www.instagram.com/p/DPIwtPlCBUM/?img_index=1</w:t>
        </w:r>
      </w:hyperlink>
    </w:p>
    <w:p w14:paraId="2DAD0C3C" w14:textId="68901FDB" w:rsidR="00EE2768" w:rsidRPr="002D7C41" w:rsidRDefault="00F34822" w:rsidP="00F34822">
      <w:pPr>
        <w:pStyle w:val="a7"/>
        <w:ind w:right="-21" w:firstLine="696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https://www.instagram.com/p/DIlDCxhoMbV/?img_index=1</w:t>
        </w:r>
      </w:hyperlink>
    </w:p>
    <w:p w14:paraId="10750B16" w14:textId="2CF66EB1" w:rsidR="007B6702" w:rsidRPr="002D7C41" w:rsidRDefault="007B6702" w:rsidP="007B6702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2A59C" w14:textId="41801C30" w:rsidR="0067463C" w:rsidRPr="002D7C41" w:rsidRDefault="001D3FE9" w:rsidP="00F34822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>Оказание содействия в привлечении контингента выступающих в</w:t>
      </w:r>
      <w:r w:rsidR="001622FB" w:rsidRPr="002D7C41">
        <w:rPr>
          <w:rFonts w:ascii="Times New Roman" w:hAnsi="Times New Roman" w:cs="Times New Roman"/>
          <w:sz w:val="28"/>
          <w:szCs w:val="28"/>
        </w:rPr>
        <w:t xml:space="preserve"> интернет-</w:t>
      </w:r>
      <w:r w:rsidR="0067463C" w:rsidRPr="002D7C41">
        <w:rPr>
          <w:rFonts w:ascii="Times New Roman" w:hAnsi="Times New Roman" w:cs="Times New Roman"/>
          <w:sz w:val="28"/>
          <w:szCs w:val="28"/>
        </w:rPr>
        <w:t>челлендж</w:t>
      </w:r>
      <w:r w:rsidRPr="002D7C41">
        <w:rPr>
          <w:rFonts w:ascii="Times New Roman" w:hAnsi="Times New Roman" w:cs="Times New Roman"/>
          <w:sz w:val="28"/>
          <w:szCs w:val="28"/>
        </w:rPr>
        <w:t>е</w:t>
      </w:r>
      <w:r w:rsidR="0067463C" w:rsidRPr="002D7C41">
        <w:rPr>
          <w:rFonts w:ascii="Times New Roman" w:hAnsi="Times New Roman" w:cs="Times New Roman"/>
          <w:sz w:val="28"/>
          <w:szCs w:val="28"/>
        </w:rPr>
        <w:t xml:space="preserve"> </w:t>
      </w:r>
      <w:r w:rsidR="007B6702" w:rsidRPr="002D7C41">
        <w:rPr>
          <w:rFonts w:ascii="Times New Roman" w:hAnsi="Times New Roman" w:cs="Times New Roman"/>
          <w:sz w:val="28"/>
          <w:szCs w:val="28"/>
        </w:rPr>
        <w:t>«На Волне Абая»</w:t>
      </w:r>
      <w:r w:rsidRPr="002D7C41">
        <w:rPr>
          <w:rFonts w:ascii="Times New Roman" w:hAnsi="Times New Roman" w:cs="Times New Roman"/>
          <w:sz w:val="28"/>
          <w:szCs w:val="28"/>
        </w:rPr>
        <w:t xml:space="preserve">, организованном выпускником 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им</w:t>
      </w:r>
      <w:r w:rsidR="001622FB" w:rsidRPr="002D7C41">
        <w:rPr>
          <w:rFonts w:ascii="Times New Roman" w:hAnsi="Times New Roman" w:cs="Times New Roman"/>
          <w:sz w:val="28"/>
          <w:szCs w:val="28"/>
        </w:rPr>
        <w:t>.</w:t>
      </w:r>
      <w:r w:rsidRPr="002D7C41">
        <w:rPr>
          <w:rFonts w:ascii="Times New Roman" w:hAnsi="Times New Roman" w:cs="Times New Roman"/>
          <w:sz w:val="28"/>
          <w:szCs w:val="28"/>
        </w:rPr>
        <w:t xml:space="preserve"> Абая доктором 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2D7C41">
        <w:rPr>
          <w:rFonts w:ascii="Times New Roman" w:hAnsi="Times New Roman" w:cs="Times New Roman"/>
          <w:sz w:val="28"/>
          <w:szCs w:val="28"/>
        </w:rPr>
        <w:t xml:space="preserve"> М. Пономаренко (Польша) </w:t>
      </w:r>
    </w:p>
    <w:p w14:paraId="41E497A1" w14:textId="77777777" w:rsidR="00BC25A0" w:rsidRPr="002D7C41" w:rsidRDefault="00BC25A0" w:rsidP="00EE2768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https://youtu.be/0TvGGeh1scs?si=-pUnaONZ1ZtOOgWm</w:t>
        </w:r>
      </w:hyperlink>
    </w:p>
    <w:p w14:paraId="2418BDCF" w14:textId="5A10644C" w:rsidR="00BC25A0" w:rsidRPr="002D7C41" w:rsidRDefault="00BC25A0" w:rsidP="00EE2768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https://www.kaznpu.kz/ru/2332/page/42404/news/</w:t>
        </w:r>
      </w:hyperlink>
    </w:p>
    <w:p w14:paraId="47E6D3B9" w14:textId="31A0B470" w:rsidR="00EE2768" w:rsidRPr="002D7C41" w:rsidRDefault="00BC25A0" w:rsidP="00EE2768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https://www.instagram.com/p/DOf6wN2iPAT/</w:t>
        </w:r>
      </w:hyperlink>
    </w:p>
    <w:p w14:paraId="11288580" w14:textId="6DEAE995" w:rsidR="00EE2768" w:rsidRPr="002D7C41" w:rsidRDefault="00EE2768" w:rsidP="00EE2768">
      <w:pPr>
        <w:pStyle w:val="a7"/>
        <w:ind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https://www.instagram.com/p/DOf83TKiMfe/</w:t>
        </w:r>
      </w:hyperlink>
    </w:p>
    <w:p w14:paraId="4EFAEB72" w14:textId="77777777" w:rsidR="0067463C" w:rsidRPr="002D7C41" w:rsidRDefault="0067463C" w:rsidP="0067463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EF2358B" w14:textId="77777777" w:rsidR="001622FB" w:rsidRPr="002D7C41" w:rsidRDefault="00F34822" w:rsidP="00F34822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Литературная гостиная «Я открыл для себя поэта…» </w:t>
      </w:r>
    </w:p>
    <w:p w14:paraId="6C4F41EA" w14:textId="057311A7" w:rsidR="00BC25A0" w:rsidRPr="002D7C41" w:rsidRDefault="00EE2768" w:rsidP="001622FB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им. Абая «Абай 180: 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Abai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» и Казахстанской </w:t>
      </w:r>
      <w:proofErr w:type="spellStart"/>
      <w:r w:rsidRPr="002D7C41">
        <w:rPr>
          <w:rFonts w:ascii="Times New Roman" w:hAnsi="Times New Roman" w:cs="Times New Roman"/>
          <w:sz w:val="28"/>
          <w:szCs w:val="28"/>
        </w:rPr>
        <w:t>Пушкиниады</w:t>
      </w:r>
      <w:proofErr w:type="spellEnd"/>
      <w:r w:rsidRPr="002D7C41">
        <w:rPr>
          <w:rFonts w:ascii="Times New Roman" w:hAnsi="Times New Roman" w:cs="Times New Roman"/>
          <w:sz w:val="28"/>
          <w:szCs w:val="28"/>
        </w:rPr>
        <w:t xml:space="preserve"> совместно с представительством Россотрудничества в РК и Специализированным лицеем №165 </w:t>
      </w:r>
      <w:r w:rsidR="00F34822" w:rsidRPr="002D7C41">
        <w:rPr>
          <w:rFonts w:ascii="Times New Roman" w:hAnsi="Times New Roman" w:cs="Times New Roman"/>
          <w:sz w:val="28"/>
          <w:szCs w:val="28"/>
        </w:rPr>
        <w:t xml:space="preserve">17 апреля 2025 г. </w:t>
      </w:r>
      <w:r w:rsidRPr="002D7C41">
        <w:rPr>
          <w:rFonts w:ascii="Times New Roman" w:hAnsi="Times New Roman" w:cs="Times New Roman"/>
          <w:sz w:val="28"/>
          <w:szCs w:val="28"/>
        </w:rPr>
        <w:t>проведено мероприятие «Слово Абая в XXI веке», посвящённое 180-летию со дня рождения великого Абая Кунанбаева.</w:t>
      </w:r>
      <w:r w:rsidRPr="002D7C41">
        <w:rPr>
          <w:rFonts w:ascii="Times New Roman" w:hAnsi="Times New Roman" w:cs="Times New Roman"/>
          <w:sz w:val="28"/>
          <w:szCs w:val="28"/>
        </w:rPr>
        <w:br/>
      </w:r>
      <w:hyperlink r:id="rId28" w:history="1">
        <w:r w:rsidR="00BC25A0"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https://www.kaznpu.kz/ru/2332/page/41484/news/</w:t>
        </w:r>
      </w:hyperlink>
    </w:p>
    <w:p w14:paraId="1F5F0A0E" w14:textId="498BF318" w:rsidR="00EE2768" w:rsidRPr="002D7C41" w:rsidRDefault="00BC25A0" w:rsidP="00BC25A0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https://www.instagram.com/p/DIbjdR8KP_M/</w:t>
        </w:r>
      </w:hyperlink>
    </w:p>
    <w:p w14:paraId="08239A91" w14:textId="77777777" w:rsidR="00A27032" w:rsidRPr="002D7C41" w:rsidRDefault="00F34822" w:rsidP="001622FB">
      <w:pPr>
        <w:pStyle w:val="a7"/>
        <w:numPr>
          <w:ilvl w:val="0"/>
          <w:numId w:val="3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2D7C41">
        <w:rPr>
          <w:rFonts w:ascii="Times New Roman" w:hAnsi="Times New Roman" w:cs="Times New Roman"/>
          <w:sz w:val="28"/>
          <w:szCs w:val="28"/>
        </w:rPr>
        <w:t xml:space="preserve">В рамках международного проекта «Абай 180: Digital Renaissance» 6 октября 2025 г. проведена литературная гостиная на тему «С Абаем в сердце» совместно </w:t>
      </w:r>
      <w:r w:rsidRPr="002D7C4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D7C41">
        <w:rPr>
          <w:rFonts w:ascii="Times New Roman" w:hAnsi="Times New Roman" w:cs="Times New Roman"/>
          <w:sz w:val="28"/>
          <w:szCs w:val="28"/>
        </w:rPr>
        <w:t xml:space="preserve"> кафедрой русской литературы Нижегородского государственного университета имени Н.И. Лобачевского, Пушкинским центром ННГУ и Специализированным лицеем № 165 города</w:t>
      </w:r>
      <w:r w:rsidR="00A27032" w:rsidRPr="002D7C41">
        <w:rPr>
          <w:rFonts w:ascii="Times New Roman" w:hAnsi="Times New Roman" w:cs="Times New Roman"/>
          <w:sz w:val="28"/>
          <w:szCs w:val="28"/>
        </w:rPr>
        <w:t xml:space="preserve">, где открыт «Уголок Абая» </w:t>
      </w:r>
    </w:p>
    <w:p w14:paraId="740BA343" w14:textId="58ED7056" w:rsidR="00F34822" w:rsidRPr="002D7C41" w:rsidRDefault="00F34822" w:rsidP="00A27032">
      <w:pPr>
        <w:pStyle w:val="a7"/>
        <w:ind w:left="1440" w:right="-21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https://www.instagram.com/p/DPaxEx_CHG2/</w:t>
        </w:r>
      </w:hyperlink>
    </w:p>
    <w:p w14:paraId="7D833C98" w14:textId="3754A568" w:rsidR="00F34822" w:rsidRDefault="001622FB" w:rsidP="001622FB">
      <w:pPr>
        <w:pStyle w:val="a7"/>
        <w:ind w:right="-21" w:firstLine="696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2D7C41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https://www.instagram.com/p/DPeZAmsiOX8/?img_index=1</w:t>
        </w:r>
      </w:hyperlink>
    </w:p>
    <w:p w14:paraId="49D95D3C" w14:textId="77777777" w:rsidR="00D84BE7" w:rsidRDefault="00D84BE7" w:rsidP="00D84BE7">
      <w:pPr>
        <w:ind w:right="-21"/>
        <w:jc w:val="both"/>
        <w:rPr>
          <w:rFonts w:ascii="Times New Roman" w:hAnsi="Times New Roman" w:cs="Times New Roman"/>
          <w:sz w:val="28"/>
          <w:szCs w:val="28"/>
        </w:rPr>
      </w:pPr>
    </w:p>
    <w:p w14:paraId="35776A54" w14:textId="7732A475" w:rsidR="00EE2768" w:rsidRPr="002D7C41" w:rsidRDefault="00D84BE7" w:rsidP="00D84BE7">
      <w:pPr>
        <w:pStyle w:val="a7"/>
        <w:numPr>
          <w:ilvl w:val="0"/>
          <w:numId w:val="5"/>
        </w:numPr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D84BE7">
        <w:rPr>
          <w:rFonts w:ascii="Times New Roman" w:hAnsi="Times New Roman" w:cs="Times New Roman"/>
          <w:sz w:val="28"/>
          <w:szCs w:val="28"/>
        </w:rPr>
        <w:t>В рамках проекта создан сайт hptts://abairepresent.kz</w:t>
      </w:r>
    </w:p>
    <w:sectPr w:rsidR="00EE2768" w:rsidRPr="002D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213"/>
    <w:multiLevelType w:val="hybridMultilevel"/>
    <w:tmpl w:val="C2AE19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E9292A"/>
    <w:multiLevelType w:val="hybridMultilevel"/>
    <w:tmpl w:val="D5E8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0032D"/>
    <w:multiLevelType w:val="hybridMultilevel"/>
    <w:tmpl w:val="16CE56CC"/>
    <w:lvl w:ilvl="0" w:tplc="1ED09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60604"/>
    <w:multiLevelType w:val="hybridMultilevel"/>
    <w:tmpl w:val="D0305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F0B46"/>
    <w:multiLevelType w:val="hybridMultilevel"/>
    <w:tmpl w:val="DA4E8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8728">
    <w:abstractNumId w:val="3"/>
  </w:num>
  <w:num w:numId="2" w16cid:durableId="853424156">
    <w:abstractNumId w:val="4"/>
  </w:num>
  <w:num w:numId="3" w16cid:durableId="129055497">
    <w:abstractNumId w:val="0"/>
  </w:num>
  <w:num w:numId="4" w16cid:durableId="366030574">
    <w:abstractNumId w:val="2"/>
  </w:num>
  <w:num w:numId="5" w16cid:durableId="166477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C2D"/>
    <w:rsid w:val="00091169"/>
    <w:rsid w:val="000D5E5D"/>
    <w:rsid w:val="00101358"/>
    <w:rsid w:val="00102D05"/>
    <w:rsid w:val="001622FB"/>
    <w:rsid w:val="001D3FE9"/>
    <w:rsid w:val="002D11AE"/>
    <w:rsid w:val="002D7C41"/>
    <w:rsid w:val="003029E6"/>
    <w:rsid w:val="003B12DA"/>
    <w:rsid w:val="003E521E"/>
    <w:rsid w:val="00534FC1"/>
    <w:rsid w:val="005B34F0"/>
    <w:rsid w:val="00637E43"/>
    <w:rsid w:val="0067463C"/>
    <w:rsid w:val="006C3E10"/>
    <w:rsid w:val="006D6F48"/>
    <w:rsid w:val="006F1A77"/>
    <w:rsid w:val="007B6702"/>
    <w:rsid w:val="007C2EC9"/>
    <w:rsid w:val="00884777"/>
    <w:rsid w:val="00A27032"/>
    <w:rsid w:val="00A40BA0"/>
    <w:rsid w:val="00A75C2D"/>
    <w:rsid w:val="00B4795D"/>
    <w:rsid w:val="00BA7420"/>
    <w:rsid w:val="00BC25A0"/>
    <w:rsid w:val="00BE7787"/>
    <w:rsid w:val="00C17564"/>
    <w:rsid w:val="00CF2EAE"/>
    <w:rsid w:val="00CF324E"/>
    <w:rsid w:val="00D372D4"/>
    <w:rsid w:val="00D8098A"/>
    <w:rsid w:val="00D84BE7"/>
    <w:rsid w:val="00E16BD0"/>
    <w:rsid w:val="00E2270C"/>
    <w:rsid w:val="00E77B22"/>
    <w:rsid w:val="00EE2768"/>
    <w:rsid w:val="00F34822"/>
    <w:rsid w:val="00F67F78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EA0F"/>
  <w15:chartTrackingRefBased/>
  <w15:docId w15:val="{77880A79-FDB9-4BD0-AC27-866C1B32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C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5C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5C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5C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5C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5C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C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5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C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C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5C2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0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0BA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0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DO6Fl09CPB1/" TargetMode="External"/><Relationship Id="rId18" Type="http://schemas.openxmlformats.org/officeDocument/2006/relationships/hyperlink" Target="https://www.kaznpu.kz/ru/2332/page/42312/news/" TargetMode="External"/><Relationship Id="rId26" Type="http://schemas.openxmlformats.org/officeDocument/2006/relationships/hyperlink" Target="https://www.instagram.com/p/DOf6wN2iPA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DLpMm0dN9rl/?img_index=7" TargetMode="External"/><Relationship Id="rId7" Type="http://schemas.openxmlformats.org/officeDocument/2006/relationships/hyperlink" Target="https://www.kaznpu.kz/ru/2332/page/39649/news/" TargetMode="External"/><Relationship Id="rId12" Type="http://schemas.openxmlformats.org/officeDocument/2006/relationships/hyperlink" Target="https://www.instagram.com/p/DO6EQceiOwT/" TargetMode="External"/><Relationship Id="rId17" Type="http://schemas.openxmlformats.org/officeDocument/2006/relationships/hyperlink" Target="https://www.kaznpu.kz/ru/42311/news/" TargetMode="External"/><Relationship Id="rId25" Type="http://schemas.openxmlformats.org/officeDocument/2006/relationships/hyperlink" Target="https://www.kaznpu.kz/ru/2332/page/42404/new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p/DP6ShH0CMpI/?img_index=1" TargetMode="External"/><Relationship Id="rId20" Type="http://schemas.openxmlformats.org/officeDocument/2006/relationships/hyperlink" Target="https://www.kaznpu.kz/ru/2332/page/42579/news/" TargetMode="External"/><Relationship Id="rId29" Type="http://schemas.openxmlformats.org/officeDocument/2006/relationships/hyperlink" Target="https://www.instagram.com/p/DIbjdR8KP_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64753/jcasc.v11i1.3930" TargetMode="External"/><Relationship Id="rId11" Type="http://schemas.openxmlformats.org/officeDocument/2006/relationships/hyperlink" Target="https://www.instagram.com/p/DO5csBHiK99/" TargetMode="External"/><Relationship Id="rId24" Type="http://schemas.openxmlformats.org/officeDocument/2006/relationships/hyperlink" Target="https://youtu.be/0TvGGeh1scs?si=-pUnaONZ1ZtOOgW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i.org/10.30564/fls.v7i10.10949" TargetMode="External"/><Relationship Id="rId15" Type="http://schemas.openxmlformats.org/officeDocument/2006/relationships/hyperlink" Target="https://www.instagram.com/p/DKNEpy-o8LJ/?img_index=1" TargetMode="External"/><Relationship Id="rId23" Type="http://schemas.openxmlformats.org/officeDocument/2006/relationships/hyperlink" Target="https://www.instagram.com/p/DIlDCxhoMbV/?img_index=1" TargetMode="External"/><Relationship Id="rId28" Type="http://schemas.openxmlformats.org/officeDocument/2006/relationships/hyperlink" Target="https://www.kaznpu.kz/ru/2332/page/41484/news/" TargetMode="External"/><Relationship Id="rId10" Type="http://schemas.openxmlformats.org/officeDocument/2006/relationships/hyperlink" Target="https://www.instagram.com/p/DO5Yp2zCFub/" TargetMode="External"/><Relationship Id="rId19" Type="http://schemas.openxmlformats.org/officeDocument/2006/relationships/hyperlink" Target="https://www.instagram.com/p/DKgvQsyo9Ml/?img_index=5" TargetMode="External"/><Relationship Id="rId31" Type="http://schemas.openxmlformats.org/officeDocument/2006/relationships/hyperlink" Target="https://www.instagram.com/p/DPeZAmsiOX8/?img_index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OcgUdECP7H/" TargetMode="External"/><Relationship Id="rId14" Type="http://schemas.openxmlformats.org/officeDocument/2006/relationships/hyperlink" Target="https://www.instagram.com/p/DO6G8QmCPR4/" TargetMode="External"/><Relationship Id="rId22" Type="http://schemas.openxmlformats.org/officeDocument/2006/relationships/hyperlink" Target="https://www.instagram.com/p/DPIwtPlCBUM/?img_index=1" TargetMode="External"/><Relationship Id="rId27" Type="http://schemas.openxmlformats.org/officeDocument/2006/relationships/hyperlink" Target="https://www.instagram.com/p/DOf83TKiMfe/" TargetMode="External"/><Relationship Id="rId30" Type="http://schemas.openxmlformats.org/officeDocument/2006/relationships/hyperlink" Target="https://www.instagram.com/p/DPaxEx_CHG2/" TargetMode="External"/><Relationship Id="rId8" Type="http://schemas.openxmlformats.org/officeDocument/2006/relationships/hyperlink" Target="https://www.instagram.com/p/DOC0X2yiFM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Абишева</dc:creator>
  <cp:keywords/>
  <dc:description/>
  <cp:lastModifiedBy>Сауле Абишева</cp:lastModifiedBy>
  <cp:revision>6</cp:revision>
  <dcterms:created xsi:type="dcterms:W3CDTF">2025-10-29T06:23:00Z</dcterms:created>
  <dcterms:modified xsi:type="dcterms:W3CDTF">2026-01-12T09:20:00Z</dcterms:modified>
</cp:coreProperties>
</file>